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ACD" w:rsidRDefault="002F3ACD" w:rsidP="002F3ACD">
      <w:pPr>
        <w:bidi/>
        <w:spacing w:after="0" w:line="240" w:lineRule="auto"/>
        <w:rPr>
          <w:rtl/>
        </w:rPr>
      </w:pPr>
    </w:p>
    <w:p w:rsidR="00E63394" w:rsidRDefault="00E63394" w:rsidP="002F3ACD">
      <w:pPr>
        <w:bidi/>
        <w:spacing w:after="0" w:line="240" w:lineRule="auto"/>
        <w:jc w:val="center"/>
        <w:rPr>
          <w:rFonts w:cs="B Titr"/>
        </w:rPr>
      </w:pPr>
    </w:p>
    <w:p w:rsidR="00E63394" w:rsidRDefault="00E63394" w:rsidP="00E63394">
      <w:pPr>
        <w:bidi/>
        <w:spacing w:after="0" w:line="240" w:lineRule="auto"/>
        <w:jc w:val="center"/>
        <w:rPr>
          <w:rFonts w:cs="B Titr"/>
        </w:rPr>
      </w:pPr>
    </w:p>
    <w:p w:rsidR="002F3ACD" w:rsidRPr="00FA5207" w:rsidRDefault="002F3ACD" w:rsidP="00E63394">
      <w:pPr>
        <w:bidi/>
        <w:spacing w:after="0" w:line="240" w:lineRule="auto"/>
        <w:jc w:val="center"/>
        <w:rPr>
          <w:rFonts w:cs="B Titr"/>
          <w:sz w:val="26"/>
          <w:szCs w:val="26"/>
          <w:rtl/>
        </w:rPr>
      </w:pPr>
      <w:r w:rsidRPr="00FA5207">
        <w:rPr>
          <w:rFonts w:cs="B Titr" w:hint="cs"/>
          <w:sz w:val="26"/>
          <w:szCs w:val="26"/>
          <w:rtl/>
        </w:rPr>
        <w:t xml:space="preserve">فرم پيشنهاد قيمت (پيوست شماره دو) مناقصه عمومی </w:t>
      </w:r>
      <w:r w:rsidR="009A0E18" w:rsidRPr="00FA5207">
        <w:rPr>
          <w:rFonts w:cs="B Titr" w:hint="cs"/>
          <w:sz w:val="26"/>
          <w:szCs w:val="26"/>
          <w:rtl/>
        </w:rPr>
        <w:t>یک مرحله ای</w:t>
      </w:r>
    </w:p>
    <w:p w:rsidR="002F3ACD" w:rsidRPr="00FA5207" w:rsidRDefault="002F3ACD" w:rsidP="003E6ADA">
      <w:pPr>
        <w:bidi/>
        <w:spacing w:after="0" w:line="240" w:lineRule="auto"/>
        <w:jc w:val="center"/>
        <w:rPr>
          <w:rFonts w:cs="B Titr"/>
          <w:sz w:val="26"/>
          <w:szCs w:val="26"/>
          <w:rtl/>
          <w:lang w:bidi="fa-IR"/>
        </w:rPr>
      </w:pPr>
      <w:r w:rsidRPr="00FA5207">
        <w:rPr>
          <w:rFonts w:cs="B Titr" w:hint="cs"/>
          <w:sz w:val="26"/>
          <w:szCs w:val="26"/>
          <w:rtl/>
        </w:rPr>
        <w:t xml:space="preserve">ایاب و ذهاب کارکنان </w:t>
      </w:r>
      <w:r w:rsidR="00CC6CCF" w:rsidRPr="00FA5207">
        <w:rPr>
          <w:rFonts w:cs="B Titr" w:hint="cs"/>
          <w:sz w:val="26"/>
          <w:szCs w:val="26"/>
          <w:rtl/>
          <w:lang w:bidi="fa-IR"/>
        </w:rPr>
        <w:t xml:space="preserve">بيمارستان </w:t>
      </w:r>
      <w:r w:rsidR="003460E5" w:rsidRPr="00FA5207">
        <w:rPr>
          <w:rFonts w:cs="B Titr" w:hint="cs"/>
          <w:sz w:val="26"/>
          <w:szCs w:val="26"/>
          <w:rtl/>
          <w:lang w:bidi="fa-IR"/>
        </w:rPr>
        <w:t>امام سجاد</w:t>
      </w:r>
      <w:r w:rsidR="003460E5" w:rsidRPr="00FA5207">
        <w:rPr>
          <w:rFonts w:cs="B Titr" w:hint="cs"/>
          <w:sz w:val="26"/>
          <w:szCs w:val="26"/>
          <w:vertAlign w:val="superscript"/>
          <w:rtl/>
          <w:lang w:bidi="fa-IR"/>
        </w:rPr>
        <w:t xml:space="preserve"> </w:t>
      </w:r>
      <w:r w:rsidR="00B01E6A" w:rsidRPr="00FA5207">
        <w:rPr>
          <w:rFonts w:cs="B Titr"/>
          <w:sz w:val="26"/>
          <w:szCs w:val="26"/>
          <w:vertAlign w:val="superscript"/>
          <w:lang w:bidi="fa-IR"/>
        </w:rPr>
        <w:t>)</w:t>
      </w:r>
      <w:r w:rsidR="003460E5" w:rsidRPr="00FA5207">
        <w:rPr>
          <w:rFonts w:cs="B Titr" w:hint="cs"/>
          <w:sz w:val="26"/>
          <w:szCs w:val="26"/>
          <w:vertAlign w:val="superscript"/>
          <w:rtl/>
          <w:lang w:bidi="fa-IR"/>
        </w:rPr>
        <w:t>ع</w:t>
      </w:r>
      <w:r w:rsidR="00B01E6A" w:rsidRPr="00FA5207">
        <w:rPr>
          <w:rFonts w:cs="B Titr"/>
          <w:sz w:val="26"/>
          <w:szCs w:val="26"/>
          <w:vertAlign w:val="superscript"/>
          <w:lang w:bidi="fa-IR"/>
        </w:rPr>
        <w:t>(</w:t>
      </w:r>
      <w:r w:rsidR="003460E5" w:rsidRPr="00FA5207">
        <w:rPr>
          <w:rFonts w:cs="B Titr" w:hint="cs"/>
          <w:sz w:val="26"/>
          <w:szCs w:val="26"/>
          <w:vertAlign w:val="superscript"/>
          <w:rtl/>
          <w:lang w:bidi="fa-IR"/>
        </w:rPr>
        <w:t xml:space="preserve"> </w:t>
      </w:r>
      <w:r w:rsidR="003460E5" w:rsidRPr="00FA5207">
        <w:rPr>
          <w:rFonts w:cs="B Titr" w:hint="cs"/>
          <w:sz w:val="26"/>
          <w:szCs w:val="26"/>
          <w:rtl/>
          <w:lang w:bidi="fa-IR"/>
        </w:rPr>
        <w:t>شهريار</w:t>
      </w:r>
    </w:p>
    <w:p w:rsidR="002F3ACD" w:rsidRPr="00FA5207" w:rsidRDefault="002F3ACD" w:rsidP="00601E8F">
      <w:pPr>
        <w:bidi/>
        <w:spacing w:after="0" w:line="240" w:lineRule="auto"/>
        <w:jc w:val="center"/>
        <w:rPr>
          <w:rFonts w:cs="B Titr"/>
          <w:sz w:val="28"/>
          <w:szCs w:val="28"/>
          <w:rtl/>
        </w:rPr>
      </w:pPr>
      <w:r w:rsidRPr="00FA5207">
        <w:rPr>
          <w:rFonts w:cs="B Titr" w:hint="cs"/>
          <w:sz w:val="28"/>
          <w:szCs w:val="28"/>
          <w:rtl/>
        </w:rPr>
        <w:t xml:space="preserve"> </w:t>
      </w:r>
      <w:r w:rsidR="002E0AFD" w:rsidRPr="00FA5207">
        <w:rPr>
          <w:rFonts w:cs="B Titr" w:hint="cs"/>
          <w:sz w:val="26"/>
          <w:szCs w:val="26"/>
          <w:rtl/>
        </w:rPr>
        <w:t xml:space="preserve">سال </w:t>
      </w:r>
      <w:r w:rsidR="00601E8F">
        <w:rPr>
          <w:rFonts w:cs="B Titr" w:hint="cs"/>
          <w:sz w:val="26"/>
          <w:szCs w:val="26"/>
          <w:rtl/>
        </w:rPr>
        <w:t>1402</w:t>
      </w:r>
      <w:r w:rsidR="00F928BF" w:rsidRPr="00FA5207">
        <w:rPr>
          <w:rFonts w:cs="B Titr" w:hint="cs"/>
          <w:sz w:val="26"/>
          <w:szCs w:val="26"/>
          <w:rtl/>
        </w:rPr>
        <w:t>-</w:t>
      </w:r>
      <w:r w:rsidR="00601E8F">
        <w:rPr>
          <w:rFonts w:cs="B Titr" w:hint="cs"/>
          <w:sz w:val="26"/>
          <w:szCs w:val="26"/>
          <w:rtl/>
        </w:rPr>
        <w:t>1401</w:t>
      </w:r>
    </w:p>
    <w:tbl>
      <w:tblPr>
        <w:tblpPr w:leftFromText="180" w:rightFromText="180" w:vertAnchor="page" w:horzAnchor="margin" w:tblpY="3451"/>
        <w:bidiVisual/>
        <w:tblW w:w="15025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706"/>
        <w:gridCol w:w="992"/>
        <w:gridCol w:w="993"/>
        <w:gridCol w:w="2126"/>
        <w:gridCol w:w="2263"/>
        <w:gridCol w:w="855"/>
        <w:gridCol w:w="851"/>
        <w:gridCol w:w="2268"/>
        <w:gridCol w:w="2405"/>
      </w:tblGrid>
      <w:tr w:rsidR="004B5477" w:rsidTr="00FA5207">
        <w:trPr>
          <w:cantSplit/>
          <w:trHeight w:val="454"/>
        </w:trPr>
        <w:tc>
          <w:tcPr>
            <w:tcW w:w="566" w:type="dxa"/>
            <w:vMerge w:val="restart"/>
            <w:tcBorders>
              <w:left w:val="thickThinSmallGap" w:sz="12" w:space="0" w:color="auto"/>
            </w:tcBorders>
            <w:shd w:val="clear" w:color="auto" w:fill="FFE1E1"/>
            <w:tcMar>
              <w:left w:w="57" w:type="dxa"/>
              <w:right w:w="57" w:type="dxa"/>
            </w:tcMar>
            <w:textDirection w:val="btLr"/>
            <w:vAlign w:val="center"/>
          </w:tcPr>
          <w:p w:rsidR="00E63394" w:rsidRPr="002C7CB7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رديف</w:t>
            </w:r>
          </w:p>
        </w:tc>
        <w:tc>
          <w:tcPr>
            <w:tcW w:w="1706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E63394" w:rsidRPr="002C7CB7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نوع خدمت</w:t>
            </w:r>
          </w:p>
        </w:tc>
        <w:tc>
          <w:tcPr>
            <w:tcW w:w="992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E63394" w:rsidRPr="002C7CB7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نوع خودرو</w:t>
            </w:r>
          </w:p>
        </w:tc>
        <w:tc>
          <w:tcPr>
            <w:tcW w:w="993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E63394" w:rsidRPr="008830C3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8830C3">
              <w:rPr>
                <w:rFonts w:cs="B Titr" w:hint="cs"/>
                <w:sz w:val="18"/>
                <w:szCs w:val="18"/>
                <w:rtl/>
              </w:rPr>
              <w:t>تعداد دستگاه</w:t>
            </w:r>
          </w:p>
        </w:tc>
        <w:tc>
          <w:tcPr>
            <w:tcW w:w="2126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E63394" w:rsidRPr="002C7CB7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قيمت هر نيمراه داخل شهر</w:t>
            </w:r>
          </w:p>
        </w:tc>
        <w:tc>
          <w:tcPr>
            <w:tcW w:w="2263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E63394" w:rsidRPr="002C7CB7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قيمت هر نيمراه خارج شهر</w:t>
            </w:r>
          </w:p>
        </w:tc>
        <w:tc>
          <w:tcPr>
            <w:tcW w:w="1706" w:type="dxa"/>
            <w:gridSpan w:val="2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E63394" w:rsidRPr="002C7CB7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تعداد كل نيمراه در ماه</w:t>
            </w:r>
          </w:p>
        </w:tc>
        <w:tc>
          <w:tcPr>
            <w:tcW w:w="2268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E63394" w:rsidRPr="002C7CB7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جمع كل مبلغ پيشنهادي ماهيانه</w:t>
            </w:r>
          </w:p>
        </w:tc>
        <w:tc>
          <w:tcPr>
            <w:tcW w:w="2405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E63394" w:rsidRPr="002C7CB7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جمع كل مبلغ پيشنهادي ساليانه</w:t>
            </w:r>
          </w:p>
        </w:tc>
      </w:tr>
      <w:tr w:rsidR="00253440" w:rsidTr="00FA5207">
        <w:trPr>
          <w:cantSplit/>
          <w:trHeight w:val="454"/>
        </w:trPr>
        <w:tc>
          <w:tcPr>
            <w:tcW w:w="566" w:type="dxa"/>
            <w:vMerge/>
            <w:tcBorders>
              <w:left w:val="thickThin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63394" w:rsidRPr="00C55C85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706" w:type="dxa"/>
            <w:vMerge/>
            <w:tcMar>
              <w:left w:w="57" w:type="dxa"/>
              <w:right w:w="57" w:type="dxa"/>
            </w:tcMar>
            <w:vAlign w:val="center"/>
          </w:tcPr>
          <w:p w:rsidR="00E63394" w:rsidRPr="00C55C85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992" w:type="dxa"/>
            <w:vMerge/>
            <w:tcMar>
              <w:left w:w="57" w:type="dxa"/>
              <w:right w:w="57" w:type="dxa"/>
            </w:tcMar>
            <w:vAlign w:val="center"/>
          </w:tcPr>
          <w:p w:rsidR="00E63394" w:rsidRPr="00C55C85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63394" w:rsidRPr="008830C3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2126" w:type="dxa"/>
            <w:vMerge/>
            <w:tcMar>
              <w:left w:w="57" w:type="dxa"/>
              <w:right w:w="57" w:type="dxa"/>
            </w:tcMar>
            <w:vAlign w:val="center"/>
          </w:tcPr>
          <w:p w:rsidR="00E63394" w:rsidRPr="00C55C85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2263" w:type="dxa"/>
            <w:vMerge/>
            <w:tcMar>
              <w:left w:w="57" w:type="dxa"/>
              <w:right w:w="57" w:type="dxa"/>
            </w:tcMar>
            <w:vAlign w:val="center"/>
          </w:tcPr>
          <w:p w:rsidR="00E63394" w:rsidRPr="00C55C85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855" w:type="dxa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E63394" w:rsidRPr="002C7CB7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داخل شهر</w:t>
            </w:r>
          </w:p>
        </w:tc>
        <w:tc>
          <w:tcPr>
            <w:tcW w:w="851" w:type="dxa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E63394" w:rsidRPr="002C7CB7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خارج شهر</w:t>
            </w: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  <w:vAlign w:val="center"/>
          </w:tcPr>
          <w:p w:rsidR="00E63394" w:rsidRPr="00C55C85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2405" w:type="dxa"/>
            <w:vMerge/>
            <w:tcMar>
              <w:left w:w="57" w:type="dxa"/>
              <w:right w:w="57" w:type="dxa"/>
            </w:tcMar>
            <w:vAlign w:val="center"/>
          </w:tcPr>
          <w:p w:rsidR="00E63394" w:rsidRPr="00C55C85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</w:tr>
      <w:tr w:rsidR="00253440" w:rsidTr="00FA5207">
        <w:trPr>
          <w:cantSplit/>
          <w:trHeight w:val="1035"/>
        </w:trPr>
        <w:tc>
          <w:tcPr>
            <w:tcW w:w="566" w:type="dxa"/>
            <w:tcBorders>
              <w:left w:val="thickThin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63394" w:rsidRPr="00BA67AC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BA67AC"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  <w:tc>
          <w:tcPr>
            <w:tcW w:w="1706" w:type="dxa"/>
            <w:tcMar>
              <w:left w:w="57" w:type="dxa"/>
              <w:right w:w="57" w:type="dxa"/>
            </w:tcMar>
            <w:vAlign w:val="center"/>
          </w:tcPr>
          <w:p w:rsidR="00E63394" w:rsidRPr="002C7CB7" w:rsidRDefault="00E63394" w:rsidP="00FA520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ایاب</w:t>
            </w:r>
            <w:r w:rsidRPr="002C7CB7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2C7CB7">
              <w:rPr>
                <w:rFonts w:cs="B Titr" w:hint="cs"/>
                <w:sz w:val="18"/>
                <w:szCs w:val="18"/>
                <w:rtl/>
              </w:rPr>
              <w:t>و</w:t>
            </w:r>
            <w:r w:rsidRPr="002C7CB7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2C7CB7">
              <w:rPr>
                <w:rFonts w:cs="B Titr" w:hint="cs"/>
                <w:sz w:val="18"/>
                <w:szCs w:val="18"/>
                <w:rtl/>
              </w:rPr>
              <w:t>ذهاب</w:t>
            </w:r>
            <w:r w:rsidRPr="002C7CB7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2C7CB7">
              <w:rPr>
                <w:rFonts w:cs="B Titr" w:hint="cs"/>
                <w:sz w:val="18"/>
                <w:szCs w:val="18"/>
                <w:rtl/>
              </w:rPr>
              <w:t>کارکنان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E63394" w:rsidRPr="002751C8" w:rsidRDefault="00E63394" w:rsidP="00FA520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مینی بوس 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63394" w:rsidRPr="008830C3" w:rsidRDefault="00E63394" w:rsidP="00FA520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E63394" w:rsidRPr="002751C8" w:rsidRDefault="00E63394" w:rsidP="00FA520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3" w:type="dxa"/>
            <w:tcMar>
              <w:left w:w="57" w:type="dxa"/>
              <w:right w:w="57" w:type="dxa"/>
            </w:tcMar>
            <w:vAlign w:val="center"/>
          </w:tcPr>
          <w:p w:rsidR="00E63394" w:rsidRPr="002751C8" w:rsidRDefault="00E63394" w:rsidP="00FA520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63394" w:rsidRPr="002751C8" w:rsidRDefault="004465A9" w:rsidP="00FA5207">
            <w:pPr>
              <w:bidi/>
              <w:spacing w:after="0" w:line="240" w:lineRule="auto"/>
              <w:jc w:val="center"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63394" w:rsidRPr="002751C8" w:rsidRDefault="00E63394" w:rsidP="00FA520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579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E63394" w:rsidRPr="002751C8" w:rsidRDefault="00E63394" w:rsidP="00FA520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05" w:type="dxa"/>
            <w:tcMar>
              <w:left w:w="57" w:type="dxa"/>
              <w:right w:w="57" w:type="dxa"/>
            </w:tcMar>
            <w:vAlign w:val="center"/>
          </w:tcPr>
          <w:p w:rsidR="00E63394" w:rsidRPr="002751C8" w:rsidRDefault="00E63394" w:rsidP="00FA520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E63394" w:rsidRDefault="00E63394" w:rsidP="000E5E48">
      <w:pPr>
        <w:bidi/>
        <w:spacing w:after="0" w:line="240" w:lineRule="auto"/>
        <w:jc w:val="both"/>
        <w:rPr>
          <w:rFonts w:cs="B Titr"/>
          <w:sz w:val="18"/>
          <w:szCs w:val="18"/>
        </w:rPr>
      </w:pPr>
      <w:bookmarkStart w:id="0" w:name="_GoBack"/>
    </w:p>
    <w:bookmarkEnd w:id="0"/>
    <w:p w:rsidR="002F3ACD" w:rsidRPr="00FA5207" w:rsidRDefault="002F3ACD" w:rsidP="00FA5207">
      <w:pPr>
        <w:bidi/>
        <w:spacing w:after="0" w:line="240" w:lineRule="auto"/>
        <w:ind w:firstLine="236"/>
        <w:jc w:val="both"/>
        <w:rPr>
          <w:rFonts w:cs="B Titr"/>
          <w:rtl/>
        </w:rPr>
      </w:pPr>
      <w:r w:rsidRPr="00FA5207">
        <w:rPr>
          <w:rFonts w:cs="B Titr" w:hint="cs"/>
          <w:rtl/>
        </w:rPr>
        <w:t>مبلغ كل ماهيانه به حروف :</w:t>
      </w:r>
    </w:p>
    <w:p w:rsidR="002F3ACD" w:rsidRPr="00FA5207" w:rsidRDefault="002F3ACD" w:rsidP="00FA5207">
      <w:pPr>
        <w:bidi/>
        <w:spacing w:after="0" w:line="240" w:lineRule="auto"/>
        <w:ind w:firstLine="236"/>
        <w:jc w:val="both"/>
        <w:rPr>
          <w:rFonts w:cs="B Titr"/>
          <w:rtl/>
        </w:rPr>
      </w:pPr>
      <w:r w:rsidRPr="00FA5207">
        <w:rPr>
          <w:rFonts w:cs="B Titr" w:hint="cs"/>
          <w:rtl/>
        </w:rPr>
        <w:t>مبلغ كل ساليانه به حروف :</w:t>
      </w:r>
    </w:p>
    <w:p w:rsidR="002F3ACD" w:rsidRPr="002C7CB7" w:rsidRDefault="002F3ACD" w:rsidP="00FA5207">
      <w:pPr>
        <w:bidi/>
        <w:spacing w:after="0" w:line="240" w:lineRule="auto"/>
        <w:ind w:firstLine="236"/>
        <w:jc w:val="both"/>
        <w:rPr>
          <w:sz w:val="20"/>
          <w:szCs w:val="20"/>
          <w:rtl/>
        </w:rPr>
      </w:pPr>
      <w:r w:rsidRPr="00FA5207">
        <w:rPr>
          <w:rFonts w:cs="B Titr" w:hint="cs"/>
          <w:rtl/>
        </w:rPr>
        <w:t>تبصره</w:t>
      </w:r>
      <w:r w:rsidR="00601E8F">
        <w:rPr>
          <w:rFonts w:cs="B Titr" w:hint="cs"/>
          <w:rtl/>
        </w:rPr>
        <w:t xml:space="preserve">: جمع كل مبلغ ساليانه مبناي </w:t>
      </w:r>
      <w:r w:rsidR="00B0502A" w:rsidRPr="00FA5207">
        <w:rPr>
          <w:rFonts w:cs="B Titr" w:hint="cs"/>
          <w:rtl/>
        </w:rPr>
        <w:t>فرا</w:t>
      </w:r>
      <w:r w:rsidRPr="00FA5207">
        <w:rPr>
          <w:rFonts w:cs="B Titr" w:hint="cs"/>
          <w:rtl/>
        </w:rPr>
        <w:t>يند تعيين برنده مي‌باشد .</w:t>
      </w:r>
    </w:p>
    <w:p w:rsidR="002F3ACD" w:rsidRDefault="00E4127F" w:rsidP="008E2B57">
      <w:pPr>
        <w:bidi/>
        <w:spacing w:after="0" w:line="240" w:lineRule="auto"/>
        <w:jc w:val="both"/>
      </w:pPr>
      <w:r>
        <w:rPr>
          <w:noProof/>
        </w:rPr>
        <w:pict>
          <v:line id="Straight Connector 1" o:spid="_x0000_s1026" style="position:absolute;left:0;text-align:left;z-index:251662336;visibility:visible" from="19.95pt,161.6pt" to="742.95pt,16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" strokecolor="black [3200]" strokeweight=".5pt">
            <v:stroke joinstyle="miter"/>
          </v:line>
        </w:pict>
      </w:r>
    </w:p>
    <w:sectPr w:rsidR="002F3ACD" w:rsidSect="002F3ACD">
      <w:headerReference w:type="default" r:id="rId7"/>
      <w:footerReference w:type="default" r:id="rId8"/>
      <w:pgSz w:w="15840" w:h="12240" w:orient="landscape"/>
      <w:pgMar w:top="238" w:right="289" w:bottom="244" w:left="289" w:header="720" w:footer="1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127F" w:rsidRDefault="00E4127F" w:rsidP="002F3ACD">
      <w:pPr>
        <w:spacing w:after="0" w:line="240" w:lineRule="auto"/>
      </w:pPr>
      <w:r>
        <w:separator/>
      </w:r>
    </w:p>
  </w:endnote>
  <w:endnote w:type="continuationSeparator" w:id="0">
    <w:p w:rsidR="00E4127F" w:rsidRDefault="00E4127F" w:rsidP="002F3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900148" w:rsidP="00BD6B35">
    <w:pPr>
      <w:pStyle w:val="Footer"/>
      <w:bidi/>
      <w:jc w:val="center"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</w:t>
    </w:r>
    <w:r w:rsidR="002F3ACD"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 w:rsidR="002F3ACD">
      <w:rPr>
        <w:rFonts w:cs="B Titr" w:hint="cs"/>
        <w:sz w:val="24"/>
        <w:szCs w:val="24"/>
        <w:rtl/>
        <w:lang w:bidi="fa-IR"/>
      </w:rPr>
      <w:t xml:space="preserve">                                                                                             </w:t>
    </w:r>
    <w:r w:rsidR="002F3ACD">
      <w:rPr>
        <w:rFonts w:ascii="IranNastaliq" w:hAnsi="IranNastaliq" w:cs="B Titr" w:hint="cs"/>
        <w:rtl/>
      </w:rPr>
      <w:t>شماره صفحه ....                                                                                                         قرائت شد و مورد قبول است</w:t>
    </w:r>
  </w:p>
  <w:p w:rsidR="002F3ACD" w:rsidRDefault="002F3ACD" w:rsidP="00BD6B35">
    <w:pPr>
      <w:pStyle w:val="Footer"/>
      <w:bidi/>
      <w:jc w:val="center"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محل مهر و امضای شرکت</w:t>
    </w:r>
  </w:p>
  <w:p w:rsidR="002F3ACD" w:rsidRDefault="002F3ACD" w:rsidP="00BD6B35">
    <w:pPr>
      <w:pStyle w:val="Footer"/>
      <w:tabs>
        <w:tab w:val="left" w:pos="4394"/>
      </w:tabs>
      <w:bidi/>
      <w:ind w:left="720"/>
      <w:jc w:val="center"/>
      <w:rPr>
        <w:rFonts w:ascii="IPT Titr" w:hAnsi="IPT Titr" w:cs="B Titr"/>
        <w:sz w:val="20"/>
        <w:szCs w:val="20"/>
        <w:rtl/>
        <w:lang w:bidi="fa-IR"/>
      </w:rPr>
    </w:pPr>
  </w:p>
  <w:p w:rsidR="002F3ACD" w:rsidRDefault="002F3ACD" w:rsidP="00BD6B35">
    <w:pPr>
      <w:pStyle w:val="Footer"/>
      <w:tabs>
        <w:tab w:val="left" w:pos="4394"/>
      </w:tabs>
      <w:bidi/>
      <w:ind w:left="720"/>
      <w:jc w:val="center"/>
      <w:rPr>
        <w:sz w:val="28"/>
        <w:szCs w:val="28"/>
        <w:lang w:bidi="fa-IR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  <w:p w:rsidR="002F3ACD" w:rsidRDefault="002F3ACD" w:rsidP="002F3ACD">
    <w:pPr>
      <w:pStyle w:val="Footer"/>
      <w:tabs>
        <w:tab w:val="clear" w:pos="4680"/>
        <w:tab w:val="clear" w:pos="9360"/>
        <w:tab w:val="left" w:pos="110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127F" w:rsidRDefault="00E4127F" w:rsidP="002F3ACD">
      <w:pPr>
        <w:spacing w:after="0" w:line="240" w:lineRule="auto"/>
      </w:pPr>
      <w:r>
        <w:separator/>
      </w:r>
    </w:p>
  </w:footnote>
  <w:footnote w:type="continuationSeparator" w:id="0">
    <w:p w:rsidR="00E4127F" w:rsidRDefault="00E4127F" w:rsidP="002F3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E4127F" w:rsidP="002F3ACD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6" o:spid="_x0000_s2052" type="#_x0000_t202" style="position:absolute;margin-left:131.45pt;margin-top:170.25pt;width:606.75pt;height:231.75pt;z-index:251662336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" filled="f" stroked="f">
          <v:stroke joinstyle="round"/>
          <o:lock v:ext="edit" shapetype="t"/>
          <v:textbox>
            <w:txbxContent>
              <w:p w:rsidR="005D38E5" w:rsidRDefault="005D38E5" w:rsidP="005D38E5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9D0679">
                  <w:rPr>
                    <w:rFonts w:cs="B Titr" w:hint="cs"/>
                    <w:color w:val="FCF6F6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  <w:p w:rsidR="005D38E5" w:rsidRDefault="005D38E5" w:rsidP="005D38E5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9D0679">
                  <w:rPr>
                    <w:rFonts w:cs="B Titr" w:hint="cs"/>
                    <w:color w:val="FCF6F6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5D38E5" w:rsidRDefault="005D38E5" w:rsidP="005D38E5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9D0679">
                  <w:rPr>
                    <w:rFonts w:cs="B Titr" w:hint="cs"/>
                    <w:color w:val="FCF6F6"/>
                    <w:sz w:val="48"/>
                    <w:szCs w:val="48"/>
                    <w:rtl/>
                    <w:lang w:bidi="fa-IR"/>
                  </w:rPr>
                  <w:t xml:space="preserve">اداره امور قراردادها </w:t>
                </w:r>
              </w:p>
            </w:txbxContent>
          </v:textbox>
          <w10:wrap anchorx="page"/>
        </v:shape>
      </w:pict>
    </w:r>
    <w:r w:rsidR="005D38E5" w:rsidRPr="005D38E5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3119120</wp:posOffset>
          </wp:positionH>
          <wp:positionV relativeFrom="paragraph">
            <wp:posOffset>361950</wp:posOffset>
          </wp:positionV>
          <wp:extent cx="4832350" cy="5248275"/>
          <wp:effectExtent l="0" t="0" r="0" b="0"/>
          <wp:wrapNone/>
          <wp:docPr id="13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32350" cy="5248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pict>
        <v:group id="Group 1027" o:spid="_x0000_s2049" style="position:absolute;margin-left:53.8pt;margin-top:-21.75pt;width:672.55pt;height:99pt;z-index:-251657216;mso-position-horizontal-relative:text;mso-position-vertical-relative:text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1" type="#_x0000_t75" alt="110.BMP" style="position:absolute;left:9692;top:228;width:1883;height:153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Vr2sfDAAAA2gAAAA8AAABkcnMvZG93bnJldi54bWxEj09rwkAUxO8Fv8PyBG91UwVbUlepomDw&#10;VJXm+si+JiHZtyG75s+3d4VCj8PM/IZZbwdTi45aV1pW8DaPQBBnVpecK7hdj68fIJxH1lhbJgUj&#10;OdhuJi9rjLXt+Zu6i89FgLCLUUHhfRNL6bKCDLq5bYiD92tbgz7INpe6xT7ATS0XUbSSBksOCwU2&#10;tC8oqy53o+Bw3o239Ieq/dU2aWKTQ7p8r5SaTYevTxCeBv8f/muftIIlPK+EGyA3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Wvax8MAAADaAAAADwAAAAAAAAAAAAAAAACf&#10;AgAAZHJzL2Rvd25yZXYueG1sUEsFBgAAAAAEAAQA9wAAAI8DAAAAAA==&#10;">
            <v:imagedata r:id="rId2" o:title="110" cropbottom="38320f" cropright="46062f"/>
          </v:shape>
          <v:shape id="Text Box 1029" o:spid="_x0000_s2050" type="#_x0000_t202" style="position:absolute;left:681;top:228;width:2666;height:1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9+NsMA&#10;AADaAAAADwAAAGRycy9kb3ducmV2LnhtbESPW2vCQBSE3wv+h+UIvtWNYqtG1yBCwJe2eAFfD9lj&#10;EsyeDdk1l3/vFgp9HGbmG2ab9KYSLTWutKxgNo1AEGdWl5wruF7S9xUI55E1VpZJwUAOkt3obYux&#10;th2fqD37XAQIuxgVFN7XsZQuK8igm9qaOHh32xj0QTa51A12AW4qOY+iT2mw5LBQYE2HgrLH+WkU&#10;fNivZddn0c9jeU1v3/V9PazQKzUZ9/sNCE+9/w//tY9awQJ+r4QbIH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9+NsMAAADaAAAADwAAAAAAAAAAAAAAAACYAgAAZHJzL2Rv&#10;d25yZXYueG1sUEsFBgAAAAAEAAQA9QAAAIgDAAAAAA==&#10;" filled="f" stroked="f" strokecolor="white">
            <v:textbox>
              <w:txbxContent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  <w:lang w:bidi="fa-IR"/>
                    </w:rPr>
                    <w:t xml:space="preserve">                   </w:t>
                  </w: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  <w:lang w:bidi="fa-IR"/>
                    </w:rPr>
                    <w:t xml:space="preserve">                   </w:t>
                  </w: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 xml:space="preserve">                   پيوست : ..................</w:t>
                  </w:r>
                </w:p>
                <w:p w:rsidR="002F3ACD" w:rsidRDefault="002F3ACD" w:rsidP="002F3ACD">
                  <w:pPr>
                    <w:bidi/>
                    <w:spacing w:after="0" w:line="120" w:lineRule="auto"/>
                    <w:jc w:val="lowKashida"/>
                    <w:rPr>
                      <w:rFonts w:cs="B Mitra"/>
                      <w:color w:val="943634"/>
                      <w:sz w:val="28"/>
                      <w:szCs w:val="28"/>
                      <w:rtl/>
                    </w:rPr>
                  </w:pPr>
                  <w:r w:rsidRPr="00EE03EB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rtl/>
                      <w:lang w:bidi="fa-IR"/>
                    </w:rPr>
                  </w:pPr>
                </w:p>
              </w:txbxContent>
            </v:textbox>
          </v:shape>
        </v:group>
      </w:pict>
    </w:r>
    <w:r w:rsidR="002F3ACD">
      <w:ptab w:relativeTo="margin" w:alignment="center" w:leader="none"/>
    </w:r>
    <w:r w:rsidR="002F3ACD"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3ACD"/>
    <w:rsid w:val="00027754"/>
    <w:rsid w:val="00056B76"/>
    <w:rsid w:val="000C2325"/>
    <w:rsid w:val="000E02D5"/>
    <w:rsid w:val="000E5E48"/>
    <w:rsid w:val="0012582E"/>
    <w:rsid w:val="00155563"/>
    <w:rsid w:val="001555E8"/>
    <w:rsid w:val="00174784"/>
    <w:rsid w:val="00191574"/>
    <w:rsid w:val="001D17B1"/>
    <w:rsid w:val="001E2C94"/>
    <w:rsid w:val="002207D3"/>
    <w:rsid w:val="002507F7"/>
    <w:rsid w:val="00253440"/>
    <w:rsid w:val="002632C7"/>
    <w:rsid w:val="002751C8"/>
    <w:rsid w:val="002C26E9"/>
    <w:rsid w:val="002C7CB7"/>
    <w:rsid w:val="002D4201"/>
    <w:rsid w:val="002D49CF"/>
    <w:rsid w:val="002E0AFD"/>
    <w:rsid w:val="002F3ACD"/>
    <w:rsid w:val="002F4087"/>
    <w:rsid w:val="002F750A"/>
    <w:rsid w:val="003460E5"/>
    <w:rsid w:val="00355412"/>
    <w:rsid w:val="003609EE"/>
    <w:rsid w:val="00367815"/>
    <w:rsid w:val="00380F31"/>
    <w:rsid w:val="003A6169"/>
    <w:rsid w:val="003B5E97"/>
    <w:rsid w:val="003E5418"/>
    <w:rsid w:val="003E6ADA"/>
    <w:rsid w:val="004465A9"/>
    <w:rsid w:val="00450226"/>
    <w:rsid w:val="0048710D"/>
    <w:rsid w:val="004B5477"/>
    <w:rsid w:val="004E14DE"/>
    <w:rsid w:val="00503C85"/>
    <w:rsid w:val="0052786B"/>
    <w:rsid w:val="00596166"/>
    <w:rsid w:val="005C5BFE"/>
    <w:rsid w:val="005D38E5"/>
    <w:rsid w:val="00601E8F"/>
    <w:rsid w:val="0063221E"/>
    <w:rsid w:val="00675DD9"/>
    <w:rsid w:val="00686D2B"/>
    <w:rsid w:val="00696758"/>
    <w:rsid w:val="00696B5F"/>
    <w:rsid w:val="00710C8A"/>
    <w:rsid w:val="00722ECD"/>
    <w:rsid w:val="00726C54"/>
    <w:rsid w:val="007431E6"/>
    <w:rsid w:val="00764C2C"/>
    <w:rsid w:val="007660CA"/>
    <w:rsid w:val="007A21B0"/>
    <w:rsid w:val="007A372F"/>
    <w:rsid w:val="007B3DC4"/>
    <w:rsid w:val="007D195E"/>
    <w:rsid w:val="007E6A4F"/>
    <w:rsid w:val="00817B62"/>
    <w:rsid w:val="00852892"/>
    <w:rsid w:val="008830C3"/>
    <w:rsid w:val="00884E7B"/>
    <w:rsid w:val="008967D4"/>
    <w:rsid w:val="008A4655"/>
    <w:rsid w:val="008D78BB"/>
    <w:rsid w:val="008E142B"/>
    <w:rsid w:val="008E2B57"/>
    <w:rsid w:val="008F4C2D"/>
    <w:rsid w:val="00900148"/>
    <w:rsid w:val="0093666A"/>
    <w:rsid w:val="00941980"/>
    <w:rsid w:val="0097620A"/>
    <w:rsid w:val="009A0E18"/>
    <w:rsid w:val="009F03F4"/>
    <w:rsid w:val="009F3DA8"/>
    <w:rsid w:val="00A21182"/>
    <w:rsid w:val="00A71D09"/>
    <w:rsid w:val="00A77756"/>
    <w:rsid w:val="00A977D3"/>
    <w:rsid w:val="00AE5869"/>
    <w:rsid w:val="00B01E6A"/>
    <w:rsid w:val="00B03088"/>
    <w:rsid w:val="00B0502A"/>
    <w:rsid w:val="00B243EF"/>
    <w:rsid w:val="00B4779D"/>
    <w:rsid w:val="00B628A3"/>
    <w:rsid w:val="00B65598"/>
    <w:rsid w:val="00B96163"/>
    <w:rsid w:val="00BA67AC"/>
    <w:rsid w:val="00BB3CAD"/>
    <w:rsid w:val="00BC7081"/>
    <w:rsid w:val="00BD6B35"/>
    <w:rsid w:val="00C2195A"/>
    <w:rsid w:val="00C30D7A"/>
    <w:rsid w:val="00C32D2A"/>
    <w:rsid w:val="00C44D38"/>
    <w:rsid w:val="00C647AA"/>
    <w:rsid w:val="00C90CB0"/>
    <w:rsid w:val="00CA3934"/>
    <w:rsid w:val="00CC6947"/>
    <w:rsid w:val="00CC6CCF"/>
    <w:rsid w:val="00D06614"/>
    <w:rsid w:val="00D36733"/>
    <w:rsid w:val="00D45C3D"/>
    <w:rsid w:val="00D54D74"/>
    <w:rsid w:val="00DD2894"/>
    <w:rsid w:val="00E11F78"/>
    <w:rsid w:val="00E4127F"/>
    <w:rsid w:val="00E63394"/>
    <w:rsid w:val="00F24EBC"/>
    <w:rsid w:val="00F2628A"/>
    <w:rsid w:val="00F361C2"/>
    <w:rsid w:val="00F9060E"/>
    <w:rsid w:val="00F928BF"/>
    <w:rsid w:val="00FA5207"/>
    <w:rsid w:val="00FD5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4804B13E"/>
  <w15:docId w15:val="{F347BE4E-014D-449B-B977-C1DD0020E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ACD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ACD"/>
    <w:pPr>
      <w:bidi/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ACD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ACD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semiHidden/>
    <w:unhideWhenUsed/>
    <w:rsid w:val="002F3A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5D083-FA8A-493C-B4E7-6DEAD7528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fatemeh doozandeh</dc:creator>
  <cp:lastModifiedBy>فاطمه دوزنده نیکوی آلمانی</cp:lastModifiedBy>
  <cp:revision>26</cp:revision>
  <dcterms:created xsi:type="dcterms:W3CDTF">2021-03-03T05:03:00Z</dcterms:created>
  <dcterms:modified xsi:type="dcterms:W3CDTF">2022-11-08T05:02:00Z</dcterms:modified>
</cp:coreProperties>
</file>